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88" w:rsidRPr="00E06BC6" w:rsidRDefault="004A57A2" w:rsidP="004A57A2">
      <w:pPr>
        <w:widowControl/>
        <w:spacing w:line="285" w:lineRule="atLeast"/>
        <w:jc w:val="left"/>
        <w:textAlignment w:val="baseline"/>
        <w:rPr>
          <w:rFonts w:ascii="Times New Roman" w:eastAsia="宋体" w:hAnsi="Times New Roman" w:cs="Times New Roman"/>
          <w:kern w:val="0"/>
          <w:sz w:val="28"/>
          <w:szCs w:val="28"/>
        </w:rPr>
      </w:pPr>
      <w:proofErr w:type="gramStart"/>
      <w:r w:rsidRPr="00E06BC6">
        <w:rPr>
          <w:rFonts w:ascii="Times New Roman" w:eastAsia="宋体" w:hAnsi="Times New Roman" w:cs="Times New Roman"/>
          <w:kern w:val="0"/>
          <w:sz w:val="28"/>
          <w:szCs w:val="28"/>
        </w:rPr>
        <w:t>Table</w:t>
      </w:r>
      <w:r w:rsidR="009463D0">
        <w:rPr>
          <w:rFonts w:ascii="Times New Roman" w:eastAsia="宋体" w:hAnsi="Times New Roman" w:cs="Times New Roman" w:hint="eastAsia"/>
          <w:kern w:val="0"/>
          <w:sz w:val="28"/>
          <w:szCs w:val="28"/>
        </w:rPr>
        <w:t>.</w:t>
      </w:r>
      <w:proofErr w:type="gramEnd"/>
      <w:r w:rsidRPr="00E06BC6">
        <w:rPr>
          <w:rFonts w:ascii="Times New Roman" w:eastAsia="宋体" w:hAnsi="Times New Roman" w:cs="Times New Roman"/>
          <w:kern w:val="0"/>
          <w:sz w:val="28"/>
          <w:szCs w:val="28"/>
        </w:rPr>
        <w:t xml:space="preserve"> </w:t>
      </w:r>
      <w:r w:rsidR="007259D3">
        <w:rPr>
          <w:rFonts w:ascii="Times New Roman" w:eastAsia="宋体" w:hAnsi="Times New Roman" w:cs="Times New Roman" w:hint="eastAsia"/>
          <w:kern w:val="0"/>
          <w:sz w:val="28"/>
          <w:szCs w:val="28"/>
        </w:rPr>
        <w:t>s</w:t>
      </w:r>
      <w:r w:rsidR="009463D0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 w:rsidR="009463D0">
        <w:rPr>
          <w:rFonts w:ascii="Times New Roman" w:eastAsia="宋体" w:hAnsi="Times New Roman" w:cs="Times New Roman" w:hint="eastAsia"/>
          <w:kern w:val="0"/>
          <w:sz w:val="28"/>
          <w:szCs w:val="28"/>
        </w:rPr>
        <w:t xml:space="preserve">: </w:t>
      </w:r>
      <w:r w:rsidRPr="00E06BC6">
        <w:rPr>
          <w:rFonts w:ascii="Times New Roman" w:eastAsia="宋体" w:hAnsi="Times New Roman" w:cs="Times New Roman"/>
          <w:kern w:val="0"/>
          <w:sz w:val="28"/>
          <w:szCs w:val="28"/>
        </w:rPr>
        <w:t xml:space="preserve">Sequences of primers </w:t>
      </w:r>
    </w:p>
    <w:p w:rsidR="00FB005D" w:rsidRDefault="00FB005D" w:rsidP="00035A6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3250"/>
        <w:gridCol w:w="3616"/>
      </w:tblGrid>
      <w:tr w:rsidR="00F652F2" w:rsidRPr="00F60FD4" w:rsidTr="00BF5CDA">
        <w:trPr>
          <w:tblHeader/>
        </w:trPr>
        <w:tc>
          <w:tcPr>
            <w:tcW w:w="1702" w:type="dxa"/>
            <w:tcBorders>
              <w:top w:val="single" w:sz="8" w:space="0" w:color="auto"/>
              <w:left w:val="single" w:sz="6" w:space="0" w:color="F9FBFC"/>
              <w:bottom w:val="single" w:sz="8" w:space="0" w:color="auto"/>
              <w:right w:val="single" w:sz="6" w:space="0" w:color="F9FBFC"/>
            </w:tcBorders>
            <w:shd w:val="clear" w:color="auto" w:fill="F9FBFC"/>
            <w:tcMar>
              <w:top w:w="24" w:type="dxa"/>
              <w:left w:w="120" w:type="dxa"/>
              <w:bottom w:w="24" w:type="dxa"/>
              <w:right w:w="120" w:type="dxa"/>
            </w:tcMar>
            <w:vAlign w:val="bottom"/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F60FD4">
              <w:rPr>
                <w:rFonts w:eastAsia="宋体" w:cs="Arial"/>
                <w:kern w:val="0"/>
                <w:sz w:val="24"/>
                <w:szCs w:val="24"/>
              </w:rPr>
              <w:t>Primer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6" w:space="0" w:color="F9FBFC"/>
              <w:bottom w:val="single" w:sz="8" w:space="0" w:color="auto"/>
              <w:right w:val="single" w:sz="6" w:space="0" w:color="F9FBFC"/>
            </w:tcBorders>
            <w:shd w:val="clear" w:color="auto" w:fill="F9FBFC"/>
            <w:tcMar>
              <w:top w:w="24" w:type="dxa"/>
              <w:left w:w="120" w:type="dxa"/>
              <w:bottom w:w="24" w:type="dxa"/>
              <w:right w:w="120" w:type="dxa"/>
            </w:tcMar>
            <w:vAlign w:val="bottom"/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F60FD4">
              <w:rPr>
                <w:rFonts w:eastAsia="宋体" w:cs="Arial"/>
                <w:kern w:val="0"/>
                <w:sz w:val="24"/>
                <w:szCs w:val="24"/>
              </w:rPr>
              <w:t>Forward primer 5′ → 3′</w:t>
            </w:r>
          </w:p>
        </w:tc>
        <w:tc>
          <w:tcPr>
            <w:tcW w:w="3616" w:type="dxa"/>
            <w:tcBorders>
              <w:top w:val="single" w:sz="8" w:space="0" w:color="auto"/>
              <w:left w:val="single" w:sz="6" w:space="0" w:color="F9FBFC"/>
              <w:bottom w:val="single" w:sz="8" w:space="0" w:color="auto"/>
              <w:right w:val="single" w:sz="6" w:space="0" w:color="F9FBFC"/>
            </w:tcBorders>
            <w:shd w:val="clear" w:color="auto" w:fill="F9FBFC"/>
            <w:tcMar>
              <w:top w:w="24" w:type="dxa"/>
              <w:left w:w="120" w:type="dxa"/>
              <w:bottom w:w="24" w:type="dxa"/>
              <w:right w:w="120" w:type="dxa"/>
            </w:tcMar>
            <w:vAlign w:val="bottom"/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F60FD4">
              <w:rPr>
                <w:rFonts w:eastAsia="宋体" w:cs="Arial"/>
                <w:kern w:val="0"/>
                <w:sz w:val="24"/>
                <w:szCs w:val="24"/>
              </w:rPr>
              <w:t>Reverse primer 5′ → 3′</w:t>
            </w:r>
          </w:p>
        </w:tc>
      </w:tr>
      <w:tr w:rsidR="00F652F2" w:rsidRPr="00F60FD4" w:rsidTr="00BF5CDA">
        <w:tc>
          <w:tcPr>
            <w:tcW w:w="1702" w:type="dxa"/>
            <w:tcBorders>
              <w:top w:val="single" w:sz="8" w:space="0" w:color="auto"/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913559" w:rsidP="00913559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913559">
              <w:rPr>
                <w:rFonts w:eastAsia="宋体" w:cs="Arial"/>
                <w:kern w:val="0"/>
                <w:sz w:val="24"/>
                <w:szCs w:val="24"/>
              </w:rPr>
              <w:t xml:space="preserve">Nr1d1 </w:t>
            </w:r>
            <w:r>
              <w:rPr>
                <w:rFonts w:eastAsia="宋体" w:cs="Arial"/>
                <w:kern w:val="0"/>
                <w:sz w:val="24"/>
                <w:szCs w:val="24"/>
              </w:rPr>
              <w:t>(for</w:t>
            </w:r>
            <w:r>
              <w:rPr>
                <w:rFonts w:eastAsia="宋体" w:cs="Arial" w:hint="eastAsia"/>
                <w:kern w:val="0"/>
                <w:sz w:val="24"/>
                <w:szCs w:val="24"/>
              </w:rPr>
              <w:t xml:space="preserve"> Q</w:t>
            </w:r>
            <w:r w:rsidR="00F652F2" w:rsidRPr="00F60FD4">
              <w:rPr>
                <w:rFonts w:eastAsia="宋体" w:cs="Arial"/>
                <w:kern w:val="0"/>
                <w:sz w:val="24"/>
                <w:szCs w:val="24"/>
              </w:rPr>
              <w:t>PCR)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1B6480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1B6480">
              <w:rPr>
                <w:rFonts w:eastAsia="宋体" w:cs="Arial"/>
                <w:kern w:val="0"/>
                <w:sz w:val="24"/>
                <w:szCs w:val="24"/>
              </w:rPr>
              <w:t>TGCTTAAGGCTGGCACCTTTG</w:t>
            </w:r>
          </w:p>
        </w:tc>
        <w:tc>
          <w:tcPr>
            <w:tcW w:w="3616" w:type="dxa"/>
            <w:tcBorders>
              <w:top w:val="single" w:sz="8" w:space="0" w:color="auto"/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1B6480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1B6480">
              <w:rPr>
                <w:rFonts w:eastAsia="宋体" w:cs="Arial"/>
                <w:kern w:val="0"/>
                <w:sz w:val="24"/>
                <w:szCs w:val="24"/>
              </w:rPr>
              <w:t>GTAGGTTGTGCGGCTCAGGAA</w:t>
            </w:r>
          </w:p>
        </w:tc>
      </w:tr>
      <w:tr w:rsidR="001B6480" w:rsidRPr="00F60FD4" w:rsidTr="00BF5CDA">
        <w:tc>
          <w:tcPr>
            <w:tcW w:w="1702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Default="001B6480" w:rsidP="00BF5CDA"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 w:hint="eastAsia"/>
                <w:sz w:val="24"/>
                <w:szCs w:val="24"/>
              </w:rPr>
              <w:t>Dpt</w:t>
            </w:r>
            <w:proofErr w:type="spellEnd"/>
          </w:p>
          <w:p w:rsidR="001B6480" w:rsidRPr="00F60FD4" w:rsidRDefault="001B6480" w:rsidP="00BF5CDA"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F60FD4" w:rsidRDefault="001B6480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  <w:u w:val="single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GAACTATGCCTGCATGCCTACAC</w:t>
            </w:r>
          </w:p>
        </w:tc>
        <w:tc>
          <w:tcPr>
            <w:tcW w:w="3616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F60FD4" w:rsidRDefault="001B6480" w:rsidP="00BF5CDA">
            <w:pPr>
              <w:widowControl/>
              <w:jc w:val="left"/>
              <w:rPr>
                <w:rFonts w:eastAsia="宋体" w:cs="Times New Roman"/>
                <w:sz w:val="24"/>
                <w:szCs w:val="24"/>
                <w:u w:val="single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TCTTGCTATAGCGGCAGCAGTAA</w:t>
            </w:r>
          </w:p>
        </w:tc>
      </w:tr>
      <w:tr w:rsidR="001B6480" w:rsidRPr="00F60FD4" w:rsidTr="00BF5CDA">
        <w:tc>
          <w:tcPr>
            <w:tcW w:w="1702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Default="001B6480" w:rsidP="00BF5CDA"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Serpina3g</w:t>
            </w:r>
          </w:p>
        </w:tc>
        <w:tc>
          <w:tcPr>
            <w:tcW w:w="3250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AGGCTGACCTGTCTGCAATCAC</w:t>
            </w:r>
          </w:p>
        </w:tc>
        <w:tc>
          <w:tcPr>
            <w:tcW w:w="3616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TGCACAACATCCGACACCTG</w:t>
            </w:r>
          </w:p>
        </w:tc>
      </w:tr>
      <w:tr w:rsidR="001B6480" w:rsidRPr="00F60FD4" w:rsidTr="00BF5CDA">
        <w:tc>
          <w:tcPr>
            <w:tcW w:w="1702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Nr4a3</w:t>
            </w:r>
          </w:p>
        </w:tc>
        <w:tc>
          <w:tcPr>
            <w:tcW w:w="3250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CCCAAGTGTACCCAGAGTGGAA</w:t>
            </w:r>
          </w:p>
        </w:tc>
        <w:tc>
          <w:tcPr>
            <w:tcW w:w="3616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GGAGACTCGGCCATTTGAAAC</w:t>
            </w:r>
          </w:p>
        </w:tc>
      </w:tr>
      <w:tr w:rsidR="001B6480" w:rsidRPr="00F60FD4" w:rsidTr="00BF5CDA">
        <w:tc>
          <w:tcPr>
            <w:tcW w:w="1702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F53F3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I</w:t>
            </w:r>
            <w:r w:rsidR="00F53F3C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L</w:t>
            </w: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50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TCGACTGTGACTCGGGACTG</w:t>
            </w:r>
          </w:p>
        </w:tc>
        <w:tc>
          <w:tcPr>
            <w:tcW w:w="3616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TGTGGGGCGGTTGTTTG</w:t>
            </w:r>
          </w:p>
        </w:tc>
      </w:tr>
      <w:tr w:rsidR="001B6480" w:rsidRPr="00F60FD4" w:rsidTr="00BF5CDA">
        <w:tc>
          <w:tcPr>
            <w:tcW w:w="1702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Polr2k</w:t>
            </w:r>
          </w:p>
        </w:tc>
        <w:tc>
          <w:tcPr>
            <w:tcW w:w="3250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AGATAAAGTCCAGGGATCCCATCAG</w:t>
            </w:r>
          </w:p>
        </w:tc>
        <w:tc>
          <w:tcPr>
            <w:tcW w:w="3616" w:type="dxa"/>
            <w:tcBorders>
              <w:left w:val="single" w:sz="6" w:space="0" w:color="ECF2F6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1B6480" w:rsidRPr="0045615D" w:rsidRDefault="001B6480" w:rsidP="00BF5CD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5615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CCCACATTTCATCGAGCATCA</w:t>
            </w:r>
          </w:p>
        </w:tc>
      </w:tr>
      <w:tr w:rsidR="00F652F2" w:rsidRPr="00F60FD4" w:rsidTr="00BF5CDA">
        <w:tc>
          <w:tcPr>
            <w:tcW w:w="1702" w:type="dxa"/>
            <w:tcBorders>
              <w:left w:val="single" w:sz="6" w:space="0" w:color="ECF2F6"/>
              <w:bottom w:val="single" w:sz="8" w:space="0" w:color="auto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F60FD4">
              <w:rPr>
                <w:rFonts w:eastAsia="宋体" w:cs="Arial"/>
                <w:kern w:val="0"/>
                <w:sz w:val="24"/>
                <w:szCs w:val="24"/>
              </w:rPr>
              <w:t>GAPDH</w:t>
            </w:r>
          </w:p>
        </w:tc>
        <w:tc>
          <w:tcPr>
            <w:tcW w:w="3250" w:type="dxa"/>
            <w:tcBorders>
              <w:left w:val="single" w:sz="6" w:space="0" w:color="ECF2F6"/>
              <w:bottom w:val="single" w:sz="8" w:space="0" w:color="auto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CD085F">
              <w:rPr>
                <w:rFonts w:eastAsia="宋体" w:cs="Arial"/>
                <w:kern w:val="0"/>
                <w:sz w:val="24"/>
                <w:szCs w:val="24"/>
              </w:rPr>
              <w:t>GCTGCCCAGAACATCATCCCT</w:t>
            </w:r>
          </w:p>
        </w:tc>
        <w:tc>
          <w:tcPr>
            <w:tcW w:w="3616" w:type="dxa"/>
            <w:tcBorders>
              <w:left w:val="single" w:sz="6" w:space="0" w:color="ECF2F6"/>
              <w:bottom w:val="single" w:sz="8" w:space="0" w:color="auto"/>
              <w:right w:val="single" w:sz="6" w:space="0" w:color="ECF2F6"/>
            </w:tcBorders>
            <w:shd w:val="clear" w:color="auto" w:fill="FFFFFF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F652F2" w:rsidRPr="00F60FD4" w:rsidRDefault="00F652F2" w:rsidP="00BF5CDA">
            <w:pPr>
              <w:widowControl/>
              <w:jc w:val="left"/>
              <w:rPr>
                <w:rFonts w:eastAsia="宋体" w:cs="Arial"/>
                <w:kern w:val="0"/>
                <w:sz w:val="24"/>
                <w:szCs w:val="24"/>
              </w:rPr>
            </w:pPr>
            <w:r w:rsidRPr="00CD085F">
              <w:rPr>
                <w:rFonts w:eastAsia="宋体" w:cs="Arial"/>
                <w:kern w:val="0"/>
                <w:sz w:val="24"/>
                <w:szCs w:val="24"/>
              </w:rPr>
              <w:t>TGAAGTCGCAGGAGACAACC</w:t>
            </w:r>
          </w:p>
        </w:tc>
      </w:tr>
    </w:tbl>
    <w:p w:rsidR="00F652F2" w:rsidRDefault="00F652F2" w:rsidP="00035A6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</w:p>
    <w:p w:rsidR="00F652F2" w:rsidRDefault="00F652F2" w:rsidP="00035A6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</w:p>
    <w:sectPr w:rsidR="00F652F2" w:rsidSect="00514F94">
      <w:pgSz w:w="11906" w:h="16838"/>
      <w:pgMar w:top="1440" w:right="1800" w:bottom="1440" w:left="1800" w:header="851" w:footer="992" w:gutter="0"/>
      <w:pgBorders w:offsetFrom="page">
        <w:top w:val="single" w:sz="6" w:space="24" w:color="auto"/>
        <w:bottom w:val="single" w:sz="6" w:space="24" w:color="auto"/>
      </w:pgBorders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E44" w:rsidRDefault="00E97E44" w:rsidP="00455D55">
      <w:r>
        <w:separator/>
      </w:r>
    </w:p>
  </w:endnote>
  <w:endnote w:type="continuationSeparator" w:id="0">
    <w:p w:rsidR="00E97E44" w:rsidRDefault="00E97E44" w:rsidP="00455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E44" w:rsidRDefault="00E97E44" w:rsidP="00455D55">
      <w:r>
        <w:separator/>
      </w:r>
    </w:p>
  </w:footnote>
  <w:footnote w:type="continuationSeparator" w:id="0">
    <w:p w:rsidR="00E97E44" w:rsidRDefault="00E97E44" w:rsidP="00455D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D55"/>
    <w:rsid w:val="00016096"/>
    <w:rsid w:val="00035A6E"/>
    <w:rsid w:val="0003703B"/>
    <w:rsid w:val="00072888"/>
    <w:rsid w:val="00083CA9"/>
    <w:rsid w:val="00093B78"/>
    <w:rsid w:val="000C4916"/>
    <w:rsid w:val="000E693F"/>
    <w:rsid w:val="00100F6F"/>
    <w:rsid w:val="00157886"/>
    <w:rsid w:val="00187B3C"/>
    <w:rsid w:val="001B6480"/>
    <w:rsid w:val="002130EB"/>
    <w:rsid w:val="00217E54"/>
    <w:rsid w:val="00227FC2"/>
    <w:rsid w:val="00245976"/>
    <w:rsid w:val="00254813"/>
    <w:rsid w:val="00273724"/>
    <w:rsid w:val="002942C2"/>
    <w:rsid w:val="002A01FE"/>
    <w:rsid w:val="003E39BE"/>
    <w:rsid w:val="003E626C"/>
    <w:rsid w:val="004371C3"/>
    <w:rsid w:val="00440C45"/>
    <w:rsid w:val="00455D55"/>
    <w:rsid w:val="0048542E"/>
    <w:rsid w:val="00492D57"/>
    <w:rsid w:val="00492DDF"/>
    <w:rsid w:val="004A57A2"/>
    <w:rsid w:val="004B7BFB"/>
    <w:rsid w:val="005147CD"/>
    <w:rsid w:val="00514F94"/>
    <w:rsid w:val="00557F93"/>
    <w:rsid w:val="005915F5"/>
    <w:rsid w:val="005B0547"/>
    <w:rsid w:val="005B3B1F"/>
    <w:rsid w:val="006A3268"/>
    <w:rsid w:val="007207C2"/>
    <w:rsid w:val="00720C12"/>
    <w:rsid w:val="007259D3"/>
    <w:rsid w:val="00743F2B"/>
    <w:rsid w:val="007B11DB"/>
    <w:rsid w:val="007C4DE8"/>
    <w:rsid w:val="008177F3"/>
    <w:rsid w:val="00843E7A"/>
    <w:rsid w:val="00856DC2"/>
    <w:rsid w:val="008828C5"/>
    <w:rsid w:val="00886C80"/>
    <w:rsid w:val="00890ADB"/>
    <w:rsid w:val="008D06FE"/>
    <w:rsid w:val="00913559"/>
    <w:rsid w:val="009244D1"/>
    <w:rsid w:val="00927EFD"/>
    <w:rsid w:val="009463D0"/>
    <w:rsid w:val="00950407"/>
    <w:rsid w:val="009823E4"/>
    <w:rsid w:val="009F28B5"/>
    <w:rsid w:val="00A1443B"/>
    <w:rsid w:val="00A23434"/>
    <w:rsid w:val="00A24EA2"/>
    <w:rsid w:val="00A41A45"/>
    <w:rsid w:val="00A46720"/>
    <w:rsid w:val="00A6585F"/>
    <w:rsid w:val="00A838F8"/>
    <w:rsid w:val="00AB78AA"/>
    <w:rsid w:val="00AF1D53"/>
    <w:rsid w:val="00B523BC"/>
    <w:rsid w:val="00BA1BF5"/>
    <w:rsid w:val="00BB4FB2"/>
    <w:rsid w:val="00BD3DE0"/>
    <w:rsid w:val="00BF22D0"/>
    <w:rsid w:val="00C21F70"/>
    <w:rsid w:val="00C411E4"/>
    <w:rsid w:val="00CC6BA8"/>
    <w:rsid w:val="00CF0F28"/>
    <w:rsid w:val="00D3718B"/>
    <w:rsid w:val="00D55EC6"/>
    <w:rsid w:val="00D94BC7"/>
    <w:rsid w:val="00DA1A29"/>
    <w:rsid w:val="00DC3838"/>
    <w:rsid w:val="00DE7098"/>
    <w:rsid w:val="00E06BC6"/>
    <w:rsid w:val="00E52A77"/>
    <w:rsid w:val="00E97E44"/>
    <w:rsid w:val="00EA6859"/>
    <w:rsid w:val="00EB6DA6"/>
    <w:rsid w:val="00EB7C89"/>
    <w:rsid w:val="00EE5B83"/>
    <w:rsid w:val="00EF5578"/>
    <w:rsid w:val="00F363C3"/>
    <w:rsid w:val="00F53F3C"/>
    <w:rsid w:val="00F60CDC"/>
    <w:rsid w:val="00F64A4D"/>
    <w:rsid w:val="00F652F2"/>
    <w:rsid w:val="00F774EB"/>
    <w:rsid w:val="00F779A9"/>
    <w:rsid w:val="00FB005D"/>
    <w:rsid w:val="00FD57E5"/>
    <w:rsid w:val="00FE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5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5D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5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5D55"/>
    <w:rPr>
      <w:sz w:val="18"/>
      <w:szCs w:val="18"/>
    </w:rPr>
  </w:style>
  <w:style w:type="table" w:styleId="a5">
    <w:name w:val="Table Grid"/>
    <w:basedOn w:val="a1"/>
    <w:uiPriority w:val="59"/>
    <w:rsid w:val="00455D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bel">
    <w:name w:val="label"/>
    <w:basedOn w:val="a0"/>
    <w:rsid w:val="004A57A2"/>
  </w:style>
  <w:style w:type="paragraph" w:styleId="a6">
    <w:name w:val="Normal (Web)"/>
    <w:basedOn w:val="a"/>
    <w:uiPriority w:val="99"/>
    <w:semiHidden/>
    <w:unhideWhenUsed/>
    <w:rsid w:val="004A57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177F3"/>
  </w:style>
  <w:style w:type="character" w:styleId="a7">
    <w:name w:val="Hyperlink"/>
    <w:basedOn w:val="a0"/>
    <w:uiPriority w:val="99"/>
    <w:semiHidden/>
    <w:unhideWhenUsed/>
    <w:rsid w:val="008177F3"/>
    <w:rPr>
      <w:color w:val="0000FF"/>
      <w:u w:val="single"/>
    </w:rPr>
  </w:style>
  <w:style w:type="character" w:styleId="a8">
    <w:name w:val="Emphasis"/>
    <w:basedOn w:val="a0"/>
    <w:uiPriority w:val="20"/>
    <w:qFormat/>
    <w:rsid w:val="008177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90</cp:revision>
  <dcterms:created xsi:type="dcterms:W3CDTF">2016-01-11T03:23:00Z</dcterms:created>
  <dcterms:modified xsi:type="dcterms:W3CDTF">2021-07-17T09:19:00Z</dcterms:modified>
</cp:coreProperties>
</file>